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AA0C60" w:rsidRPr="00B437E0" w:rsidRDefault="00AA0C60" w:rsidP="00AA0C60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AA0C60" w:rsidRPr="00B437E0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AA0C60" w:rsidRPr="00B437E0" w:rsidTr="006848E6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AA0C60" w:rsidRPr="00B437E0" w:rsidRDefault="00AA0C60" w:rsidP="006848E6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</w:t>
            </w:r>
            <w:r w:rsidRPr="009F2F66">
              <w:rPr>
                <w:rFonts w:ascii="Lucida Sans Unicode" w:hAnsi="Lucida Sans Unicode" w:cs="Lucida Sans Unicode"/>
              </w:rPr>
              <w:t xml:space="preserve">Ονομασία: [ΝΠΔΔ </w:t>
            </w:r>
            <w:r w:rsidRPr="009F2F66">
              <w:rPr>
                <w:rFonts w:ascii="Lucida Sans Unicode" w:hAnsi="Lucida Sans Unicode" w:cs="Lucida Sans Unicode"/>
                <w:bCs/>
              </w:rPr>
              <w:t>ΚΟΙΝΩΝΙΚΗ ΑΘΛΗΤΙΚΗ &amp; ΠΟΛΙΤΙΣΤΙΚΗ</w:t>
            </w:r>
            <w:r>
              <w:rPr>
                <w:rFonts w:ascii="Lucida Sans Unicode" w:hAnsi="Lucida Sans Unicode" w:cs="Lucida Sans Unicode"/>
                <w:bCs/>
              </w:rPr>
              <w:t xml:space="preserve"> </w:t>
            </w:r>
            <w:r w:rsidRPr="009F2F66">
              <w:rPr>
                <w:rFonts w:ascii="Lucida Sans Unicode" w:hAnsi="Lucida Sans Unicode" w:cs="Lucida Sans Unicode"/>
                <w:bCs/>
              </w:rPr>
              <w:t>ΠΑΡΕΜΒΑΣΗ ΔΗΜΟΥ ΓΛΥΦΑΔΑΣ</w:t>
            </w:r>
            <w:r w:rsidRPr="009F2F66">
              <w:rPr>
                <w:rFonts w:ascii="Lucida Sans Unicode" w:hAnsi="Lucida Sans Unicode" w:cs="Lucida Sans Unicode"/>
              </w:rPr>
              <w:t>]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52616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Ταχυδρομική διεύθυνση / Πόλη /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Ταχ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 Κωδικός: </w:t>
            </w:r>
            <w:proofErr w:type="spellStart"/>
            <w:r w:rsidRPr="009F2F66">
              <w:rPr>
                <w:rFonts w:ascii="Lucida Sans Unicode" w:eastAsia="SimSun" w:hAnsi="Lucida Sans Unicode" w:cs="Lucida Sans Unicode"/>
              </w:rPr>
              <w:t>Β.Τσιτσάνη</w:t>
            </w:r>
            <w:proofErr w:type="spellEnd"/>
            <w:r w:rsidRPr="009F2F66">
              <w:rPr>
                <w:rFonts w:ascii="Lucida Sans Unicode" w:eastAsia="SimSun" w:hAnsi="Lucida Sans Unicode" w:cs="Lucida Sans Unicode"/>
              </w:rPr>
              <w:t xml:space="preserve"> &amp; Καραϊσκάκη 34</w:t>
            </w:r>
            <w:r w:rsidRPr="009F2F66">
              <w:rPr>
                <w:rFonts w:ascii="Lucida Sans Unicode" w:hAnsi="Lucida Sans Unicode" w:cs="Lucida Sans Unicode"/>
                <w:bCs/>
              </w:rPr>
              <w:t xml:space="preserve">  </w:t>
            </w:r>
            <w:r w:rsidRPr="009F2F66">
              <w:rPr>
                <w:rFonts w:ascii="Lucida Sans Unicode" w:eastAsia="SimSun" w:hAnsi="Lucida Sans Unicode" w:cs="Lucida Sans Unicode"/>
              </w:rPr>
              <w:t>Γλυφάδα</w:t>
            </w:r>
            <w:r>
              <w:rPr>
                <w:rFonts w:ascii="Lucida Sans Unicode" w:hAnsi="Lucida Sans Unicode" w:cs="Lucida Sans Unicode"/>
              </w:rPr>
              <w:t xml:space="preserve"> 16165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Αρμόδιος για πληροφορίες: </w:t>
            </w:r>
            <w:r>
              <w:rPr>
                <w:rFonts w:ascii="Lucida Sans Unicode" w:hAnsi="Lucida Sans Unicode" w:cs="Lucida Sans Unicode"/>
              </w:rPr>
              <w:t>ΕΛΕΥΘΕΡΙΑΔΟΥ ΜΑΡΙΑ</w:t>
            </w:r>
            <w:r w:rsidRPr="009F2F66">
              <w:rPr>
                <w:rFonts w:ascii="Lucida Sans Unicode" w:hAnsi="Lucida Sans Unicode" w:cs="Lucida Sans Unicode"/>
              </w:rPr>
              <w:t xml:space="preserve"> 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Τηλ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.: </w:t>
            </w:r>
            <w:r w:rsidRPr="009F2F66">
              <w:rPr>
                <w:rFonts w:ascii="Lucida Sans Unicode" w:eastAsia="SimSun" w:hAnsi="Lucida Sans Unicode" w:cs="Lucida Sans Unicode"/>
              </w:rPr>
              <w:t xml:space="preserve">210-9602130  </w:t>
            </w:r>
            <w:r w:rsidRPr="009F2F66">
              <w:rPr>
                <w:rFonts w:ascii="Lucida Sans Unicode" w:eastAsia="SimSun" w:hAnsi="Lucida Sans Unicode" w:cs="Lucida Sans Unicode"/>
                <w:lang w:val="en-US"/>
              </w:rPr>
              <w:t>fax</w:t>
            </w:r>
            <w:r w:rsidRPr="009F2F66">
              <w:rPr>
                <w:rFonts w:ascii="Lucida Sans Unicode" w:eastAsia="SimSun" w:hAnsi="Lucida Sans Unicode" w:cs="Lucida Sans Unicode"/>
              </w:rPr>
              <w:t>:</w:t>
            </w:r>
            <w:r w:rsidRPr="009F2F66">
              <w:rPr>
                <w:rFonts w:ascii="Lucida Sans Unicode" w:hAnsi="Lucida Sans Unicode" w:cs="Lucida Sans Unicode"/>
              </w:rPr>
              <w:t xml:space="preserve">210-9637550                       </w:t>
            </w:r>
          </w:p>
          <w:p w:rsidR="00AA0C60" w:rsidRPr="003F6E3E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 ταχυδρομείο: </w:t>
            </w:r>
            <w:hyperlink r:id="rId7" w:history="1">
              <w:r w:rsidR="003F6E3E" w:rsidRPr="00274913">
                <w:rPr>
                  <w:rStyle w:val="-"/>
                  <w:rFonts w:ascii="Lucida Sans Unicode" w:hAnsi="Lucida Sans Unicode" w:cs="Lucida Sans Unicode"/>
                  <w:lang w:val="en-US"/>
                </w:rPr>
                <w:t>kappa</w:t>
              </w:r>
              <w:r w:rsidR="003F6E3E" w:rsidRPr="00274913">
                <w:rPr>
                  <w:rStyle w:val="-"/>
                  <w:rFonts w:ascii="Lucida Sans Unicode" w:hAnsi="Lucida Sans Unicode" w:cs="Lucida Sans Unicode"/>
                </w:rPr>
                <w:t>@</w:t>
              </w:r>
              <w:proofErr w:type="spellStart"/>
              <w:r w:rsidR="003F6E3E" w:rsidRPr="00274913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proofErr w:type="spellEnd"/>
              <w:r w:rsidR="003F6E3E" w:rsidRPr="00274913">
                <w:rPr>
                  <w:rStyle w:val="-"/>
                  <w:rFonts w:ascii="Lucida Sans Unicode" w:hAnsi="Lucida Sans Unicode" w:cs="Lucida Sans Unicode"/>
                </w:rPr>
                <w:t>.</w:t>
              </w:r>
              <w:proofErr w:type="spellStart"/>
              <w:r w:rsidR="003F6E3E" w:rsidRPr="00274913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  <w:proofErr w:type="spellEnd"/>
            </w:hyperlink>
            <w:r w:rsidR="003F6E3E">
              <w:rPr>
                <w:rFonts w:ascii="Lucida Sans Unicode" w:hAnsi="Lucida Sans Unicode" w:cs="Lucida Sans Unicode"/>
              </w:rPr>
              <w:t xml:space="preserve"> </w:t>
            </w:r>
          </w:p>
          <w:p w:rsidR="00AA0C60" w:rsidRPr="003F6E3E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/</w:t>
            </w:r>
            <w:r w:rsidRPr="009F2F66">
              <w:rPr>
                <w:rFonts w:ascii="Lucida Sans Unicode" w:hAnsi="Lucida Sans Unicode" w:cs="Lucida Sans Unicode"/>
                <w:lang w:val="en-US"/>
              </w:rPr>
              <w:t>www</w:t>
            </w:r>
            <w:r w:rsidRPr="009F2F66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glyfada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gr</w:t>
            </w:r>
            <w:proofErr w:type="spellEnd"/>
            <w:r w:rsidR="003F6E3E"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AA0C60" w:rsidRPr="00B437E0" w:rsidTr="006848E6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AA0C60" w:rsidRPr="003F6E3E" w:rsidRDefault="00AA0C60" w:rsidP="003F6E3E">
            <w:pPr>
              <w:widowControl w:val="0"/>
              <w:ind w:right="-2"/>
              <w:jc w:val="center"/>
              <w:rPr>
                <w:rFonts w:ascii="Lucida Sans Unicode" w:hAnsi="Lucida Sans Unicode" w:cs="Lucida Sans Unicode"/>
                <w:snapToGrid w:val="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</w:t>
            </w:r>
            <w:r>
              <w:rPr>
                <w:rFonts w:ascii="Lucida Sans Unicode" w:hAnsi="Lucida Sans Unicode" w:cs="Lucida Sans Unicode"/>
              </w:rPr>
              <w:t xml:space="preserve"> Τίτλος ή σύντομη περιγραφή της δημόσιας σύμβασης (συμπεριλαμβανομένου του σχετικού </w:t>
            </w:r>
            <w:r>
              <w:rPr>
                <w:rFonts w:ascii="Lucida Sans Unicode" w:hAnsi="Lucida Sans Unicode" w:cs="Lucida Sans Unicode"/>
                <w:lang w:val="en-US"/>
              </w:rPr>
              <w:t>CPV</w:t>
            </w:r>
            <w:r>
              <w:rPr>
                <w:rFonts w:ascii="Lucida Sans Unicode" w:hAnsi="Lucida Sans Unicode" w:cs="Lucida Sans Unicode"/>
              </w:rPr>
              <w:t xml:space="preserve">): </w:t>
            </w:r>
            <w:r w:rsidR="003F6E3E" w:rsidRPr="003F6E3E">
              <w:rPr>
                <w:rFonts w:ascii="Lucida Sans Unicode" w:hAnsi="Lucida Sans Unicode" w:cs="Lucida Sans Unicode"/>
                <w:b/>
              </w:rPr>
              <w:t>«ΔΑΠΑΝΕΣ ΔΙΑΝΥΚΤΕΡΕΥΣΗΣ ΜΕΛΩΝ ΚΑΠΗ ΤΟΥ Κ.ΑΠ.ΠΑ.ΓΙΑ ΕΠΙΣΚΕΨΕΙΣ ΣΕ ΑΡΧΑΙΟΛΟΓΙΚΟΥΣ ΧΩΡΟΥΣ»</w:t>
            </w:r>
          </w:p>
          <w:p w:rsidR="00AA0C60" w:rsidRDefault="00AA0C60" w:rsidP="006848E6">
            <w:pPr>
              <w:shd w:val="clear" w:color="auto" w:fill="D9D9D9" w:themeFill="background1" w:themeFillShade="D9"/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- </w:t>
            </w:r>
            <w:r>
              <w:rPr>
                <w:rFonts w:ascii="Lucida Sans Unicode" w:hAnsi="Lucida Sans Unicode" w:cs="Lucida Sans Unicode"/>
                <w:b/>
                <w:lang w:val="en-US"/>
              </w:rPr>
              <w:t>CPV</w:t>
            </w:r>
            <w:r>
              <w:rPr>
                <w:rFonts w:ascii="Lucida Sans Unicode" w:hAnsi="Lucida Sans Unicode" w:cs="Lucida Sans Unicode"/>
                <w:b/>
              </w:rPr>
              <w:t>:</w:t>
            </w:r>
            <w:r w:rsidR="003F6E3E">
              <w:rPr>
                <w:rFonts w:ascii="Lucida Sans Unicode" w:hAnsi="Lucida Sans Unicode" w:cs="Lucida Sans Unicode"/>
              </w:rPr>
              <w:t xml:space="preserve"> </w:t>
            </w:r>
            <w:r w:rsidR="003F6E3E" w:rsidRPr="00F21521">
              <w:rPr>
                <w:rFonts w:ascii="Lucida Sans Unicode" w:hAnsi="Lucida Sans Unicode" w:cs="Lucida Sans Unicode"/>
                <w:b/>
              </w:rPr>
              <w:t>55110000-4</w:t>
            </w:r>
          </w:p>
          <w:p w:rsidR="00AA0C60" w:rsidRPr="00F21521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lang w:val="en-US"/>
              </w:rPr>
            </w:pPr>
            <w:r>
              <w:rPr>
                <w:rFonts w:ascii="Lucida Sans Unicode" w:hAnsi="Lucida Sans Unicode" w:cs="Lucida Sans Unicode"/>
              </w:rPr>
              <w:t xml:space="preserve">- Κωδικός στο ΚΗΜΔΗΣ: </w:t>
            </w:r>
            <w:r w:rsidR="00F21521">
              <w:rPr>
                <w:rFonts w:ascii="Lucida Sans Unicode" w:hAnsi="Lucida Sans Unicode" w:cs="Lucida Sans Unicode"/>
              </w:rPr>
              <w:t>18</w:t>
            </w:r>
            <w:r w:rsidR="00F21521">
              <w:rPr>
                <w:rFonts w:ascii="Lucida Sans Unicode" w:hAnsi="Lucida Sans Unicode" w:cs="Lucida Sans Unicode"/>
                <w:lang w:val="en-US"/>
              </w:rPr>
              <w:t>PROC003478335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 Η σύμβαση αναφέρεται σε έργα, προμήθειες, ή υπηρεσίες : ΥΠΗΡΕΣΙΑ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 Εφόσον υφίστανται, ένδειξη ύπαρξης σχετικών τμημάτων : ΟΧΙ ΟΜΑΔΕΣ</w:t>
            </w:r>
          </w:p>
          <w:p w:rsidR="00AA0C60" w:rsidRPr="00F21521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>
              <w:rPr>
                <w:rFonts w:ascii="Lucida Sans Unicode" w:hAnsi="Lucida Sans Unicode" w:cs="Lucida Sans Unicode"/>
                <w:i/>
              </w:rPr>
              <w:t>εάν υπάρχει</w:t>
            </w:r>
            <w:r>
              <w:rPr>
                <w:rFonts w:ascii="Lucida Sans Unicode" w:hAnsi="Lucida Sans Unicode" w:cs="Lucida Sans Unicode"/>
              </w:rPr>
              <w:t xml:space="preserve">): ΑΡ.ΠΡΩΤ.: </w:t>
            </w:r>
            <w:r w:rsidR="00F21521" w:rsidRPr="00F21521">
              <w:rPr>
                <w:rFonts w:ascii="Lucida Sans Unicode" w:hAnsi="Lucida Sans Unicode" w:cs="Lucida Sans Unicode"/>
              </w:rPr>
              <w:t>3689/25-07-2018</w:t>
            </w:r>
          </w:p>
          <w:p w:rsidR="00AA0C60" w:rsidRPr="00E04188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</w:p>
          <w:p w:rsidR="00AA0C60" w:rsidRPr="00E04188" w:rsidRDefault="00AA0C60" w:rsidP="006848E6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AA0C60" w:rsidRPr="00A81F16" w:rsidRDefault="00AA0C60" w:rsidP="00AA0C60">
      <w:pPr>
        <w:rPr>
          <w:rFonts w:ascii="Lucida Sans Unicode" w:hAnsi="Lucida Sans Unicode" w:cs="Lucida Sans Unicode"/>
        </w:rPr>
      </w:pPr>
    </w:p>
    <w:p w:rsidR="00AA0C60" w:rsidRPr="00A81F16" w:rsidRDefault="00AA0C60" w:rsidP="00AA0C60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A0C60" w:rsidRPr="005F5A83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AA0C60" w:rsidRPr="005F5A83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AA0C60" w:rsidRPr="00C61278" w:rsidTr="006848E6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</w:t>
            </w:r>
            <w:proofErr w:type="spellEnd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. ταχυδρομείο: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AA0C60" w:rsidRPr="005F5A83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AA0C60" w:rsidRPr="008C7994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AA0C60" w:rsidRPr="008C7994" w:rsidRDefault="00AA0C60" w:rsidP="00AA0C60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AA0C60" w:rsidRPr="008C7994" w:rsidRDefault="00AA0C60" w:rsidP="00AA0C60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AA0C60" w:rsidRPr="008C7994" w:rsidTr="006848E6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8C7994" w:rsidTr="006848E6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AA0C60" w:rsidRPr="008C799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A0C60" w:rsidRPr="008C799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AA0C60" w:rsidRPr="007D26CA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AA0C60" w:rsidRPr="007D26CA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AA0C60" w:rsidRPr="00C61278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C61278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AA0C60" w:rsidRPr="00C61278" w:rsidRDefault="00AA0C60" w:rsidP="00AA0C6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AA0C60" w:rsidRPr="00C61278" w:rsidRDefault="00AA0C60" w:rsidP="00AA0C60">
      <w:pPr>
        <w:jc w:val="center"/>
        <w:rPr>
          <w:rFonts w:ascii="Lucida Sans Unicode" w:hAnsi="Lucida Sans Unicode" w:cs="Lucida Sans Unicode"/>
        </w:rPr>
      </w:pPr>
    </w:p>
    <w:p w:rsidR="00AA0C60" w:rsidRPr="00C61278" w:rsidRDefault="00AA0C60" w:rsidP="00AA0C60">
      <w:pPr>
        <w:jc w:val="center"/>
        <w:rPr>
          <w:rFonts w:ascii="Lucida Sans Unicode" w:hAnsi="Lucida Sans Unicode" w:cs="Lucida Sans Unicode"/>
        </w:rPr>
      </w:pPr>
    </w:p>
    <w:p w:rsidR="00AA0C60" w:rsidRPr="000700B6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AA0C60" w:rsidRPr="000700B6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AA0C60" w:rsidRPr="00896284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8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8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8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AA0C60" w:rsidRPr="00896284" w:rsidTr="006848E6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AA0C60" w:rsidRPr="000700B6" w:rsidRDefault="00AA0C60" w:rsidP="00AA0C60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AA0C60" w:rsidRPr="000700B6" w:rsidTr="006848E6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</w:rPr>
              <w:t>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AA0C60" w:rsidRPr="005F5A83" w:rsidTr="006848E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AA0C60" w:rsidRPr="005F5A83" w:rsidTr="006848E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8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8"/>
                <w:rFonts w:ascii="Lucida Sans Unicode" w:hAnsi="Lucida Sans Unicode" w:cs="Lucida Sans Unicode"/>
              </w:rPr>
              <w:endnoteReference w:id="3"/>
            </w:r>
          </w:p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AA0C60" w:rsidRPr="000700B6" w:rsidRDefault="00AA0C60" w:rsidP="00AA0C60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AA0C60" w:rsidRPr="00C61278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AA0C60" w:rsidRPr="00C61278" w:rsidTr="006848E6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A0C60" w:rsidRPr="00C61278" w:rsidTr="006848E6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AA0C60" w:rsidRPr="00C61278" w:rsidTr="006848E6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AA0C60" w:rsidRPr="00C61278" w:rsidTr="006848E6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AA0C60" w:rsidRPr="00C61278" w:rsidTr="006848E6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AA0C60" w:rsidRPr="00C61278" w:rsidTr="006848E6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AA0C60" w:rsidRPr="00C61278" w:rsidTr="006848E6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AA0C60" w:rsidRPr="00C61278" w:rsidTr="006848E6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AA0C60" w:rsidRPr="00A92D16" w:rsidRDefault="00AA0C60" w:rsidP="00AA0C60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AA0C60" w:rsidRPr="00A92D16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</w:p>
    <w:p w:rsidR="00AA0C60" w:rsidRPr="000700B6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AA0C60" w:rsidRPr="006D33A4" w:rsidRDefault="00AA0C60" w:rsidP="00AA0C60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AA0C60" w:rsidRPr="006D33A4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AA0C60" w:rsidRPr="006D33A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AA0C60" w:rsidRPr="006D33A4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AA0C60" w:rsidRPr="006D33A4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AA0C60" w:rsidRPr="006D33A4" w:rsidRDefault="00AA0C60" w:rsidP="00AA0C60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Pr="000700B6" w:rsidRDefault="00AA0C60" w:rsidP="00AA0C60">
      <w:pPr>
        <w:rPr>
          <w:lang w:eastAsia="zh-CN"/>
        </w:rPr>
      </w:pPr>
    </w:p>
    <w:p w:rsidR="00AA0C60" w:rsidRPr="000700B6" w:rsidRDefault="00AA0C60" w:rsidP="00AA0C60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AA0C60" w:rsidRPr="006D33A4" w:rsidRDefault="00AA0C60" w:rsidP="00AA0C60">
      <w:pPr>
        <w:jc w:val="both"/>
        <w:rPr>
          <w:rStyle w:val="a8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8"/>
          <w:rFonts w:ascii="Lucida Sans Unicode" w:hAnsi="Lucida Sans Unicode" w:cs="Lucida Sans Unicode"/>
          <w:i/>
        </w:rPr>
        <w:t>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8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587A87" w:rsidRDefault="00F21521"/>
    <w:sectPr w:rsidR="00587A87" w:rsidSect="004504B5">
      <w:headerReference w:type="default" r:id="rId8"/>
      <w:footerReference w:type="default" r:id="rId9"/>
      <w:headerReference w:type="first" r:id="rId10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60" w:rsidRDefault="00AA0C60" w:rsidP="00AA0C60">
      <w:r>
        <w:separator/>
      </w:r>
    </w:p>
  </w:endnote>
  <w:endnote w:type="continuationSeparator" w:id="0">
    <w:p w:rsidR="00AA0C60" w:rsidRDefault="00AA0C60" w:rsidP="00AA0C60">
      <w:r>
        <w:continuationSeparator/>
      </w:r>
    </w:p>
  </w:endnote>
  <w:endnote w:id="1">
    <w:p w:rsidR="00AA0C60" w:rsidRPr="002F6B21" w:rsidRDefault="00AA0C60" w:rsidP="00AA0C60">
      <w:pPr>
        <w:pStyle w:val="a6"/>
        <w:tabs>
          <w:tab w:val="left" w:pos="284"/>
        </w:tabs>
      </w:pPr>
      <w:r w:rsidRPr="002F6B21">
        <w:tab/>
      </w:r>
    </w:p>
  </w:endnote>
  <w:endnote w:id="2">
    <w:p w:rsidR="00AA0C60" w:rsidRPr="00B2169B" w:rsidRDefault="00AA0C60" w:rsidP="00AA0C60">
      <w:pPr>
        <w:pStyle w:val="a6"/>
        <w:tabs>
          <w:tab w:val="left" w:pos="284"/>
        </w:tabs>
      </w:pPr>
    </w:p>
  </w:endnote>
  <w:endnote w:id="3">
    <w:p w:rsidR="00AA0C60" w:rsidRPr="00B2169B" w:rsidRDefault="00AA0C60" w:rsidP="00AA0C60">
      <w:pPr>
        <w:pStyle w:val="a6"/>
        <w:tabs>
          <w:tab w:val="left" w:pos="284"/>
        </w:tabs>
      </w:pPr>
    </w:p>
  </w:endnote>
  <w:endnote w:id="4">
    <w:p w:rsidR="00AA0C60" w:rsidRPr="00B2169B" w:rsidRDefault="00AA0C60" w:rsidP="00AA0C60">
      <w:pPr>
        <w:pStyle w:val="a6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2"/>
      <w:docPartObj>
        <w:docPartGallery w:val="Page Numbers (Bottom of Page)"/>
        <w:docPartUnique/>
      </w:docPartObj>
    </w:sdtPr>
    <w:sdtContent>
      <w:p w:rsidR="00CA5659" w:rsidRDefault="00582557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7216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CA5659" w:rsidRDefault="00582557">
                    <w:pPr>
                      <w:jc w:val="center"/>
                    </w:pPr>
                    <w:r>
                      <w:fldChar w:fldCharType="begin"/>
                    </w:r>
                    <w:r w:rsidR="00AA0C60">
                      <w:instrText xml:space="preserve"> PAGE    \* MERGEFORMAT </w:instrText>
                    </w:r>
                    <w:r>
                      <w:fldChar w:fldCharType="separate"/>
                    </w:r>
                    <w:r w:rsidR="00F2152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60" w:rsidRDefault="00AA0C60" w:rsidP="00AA0C60">
      <w:r>
        <w:separator/>
      </w:r>
    </w:p>
  </w:footnote>
  <w:footnote w:type="continuationSeparator" w:id="0">
    <w:p w:rsidR="00AA0C60" w:rsidRDefault="00AA0C60" w:rsidP="00AA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59" w:rsidRPr="00FE543D" w:rsidRDefault="00AA0C60" w:rsidP="00FE543D">
    <w:pPr>
      <w:pStyle w:val="a4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59" w:rsidRDefault="00AA0C60" w:rsidP="004504B5">
    <w:pPr>
      <w:pStyle w:val="a4"/>
      <w:tabs>
        <w:tab w:val="clear" w:pos="8306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0C60"/>
    <w:rsid w:val="00377DF6"/>
    <w:rsid w:val="003F08C1"/>
    <w:rsid w:val="003F6E3E"/>
    <w:rsid w:val="004D033A"/>
    <w:rsid w:val="005278E7"/>
    <w:rsid w:val="00582557"/>
    <w:rsid w:val="005C4BE4"/>
    <w:rsid w:val="007C729F"/>
    <w:rsid w:val="00A770F7"/>
    <w:rsid w:val="00AA0C60"/>
    <w:rsid w:val="00C25158"/>
    <w:rsid w:val="00C522FD"/>
    <w:rsid w:val="00DF404A"/>
    <w:rsid w:val="00EB5674"/>
    <w:rsid w:val="00EC0466"/>
    <w:rsid w:val="00F21521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C729F"/>
    <w:pPr>
      <w:keepNext/>
      <w:ind w:left="144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C729F"/>
    <w:pPr>
      <w:keepNext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7C729F"/>
    <w:pPr>
      <w:keepNext/>
      <w:outlineLvl w:val="2"/>
    </w:pPr>
    <w:rPr>
      <w:rFonts w:ascii="Tahoma" w:hAnsi="Tahoma" w:cs="Tahoma"/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C729F"/>
    <w:pPr>
      <w:keepNext/>
      <w:ind w:left="4320" w:firstLine="720"/>
      <w:jc w:val="both"/>
      <w:outlineLvl w:val="3"/>
    </w:pPr>
    <w:rPr>
      <w:rFonts w:ascii="Tahoma" w:hAnsi="Tahoma" w:cs="Tahoma"/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7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3Char">
    <w:name w:val="Επικεφαλίδα 3 Char"/>
    <w:basedOn w:val="a0"/>
    <w:link w:val="3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C72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C7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C729F"/>
    <w:pPr>
      <w:ind w:left="720"/>
      <w:contextualSpacing/>
    </w:pPr>
  </w:style>
  <w:style w:type="character" w:customStyle="1" w:styleId="Char">
    <w:name w:val="Κεφαλίδα Char"/>
    <w:basedOn w:val="a0"/>
    <w:link w:val="a4"/>
    <w:rsid w:val="00AA0C60"/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Char"/>
    <w:unhideWhenUsed/>
    <w:rsid w:val="00AA0C6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4"/>
    <w:uiPriority w:val="99"/>
    <w:semiHidden/>
    <w:rsid w:val="00AA0C6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AA0C60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A0C6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5"/>
    <w:uiPriority w:val="99"/>
    <w:semiHidden/>
    <w:rsid w:val="00AA0C6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endnote text"/>
    <w:basedOn w:val="a"/>
    <w:link w:val="Char2"/>
    <w:uiPriority w:val="99"/>
    <w:rsid w:val="00AA0C60"/>
    <w:rPr>
      <w:lang w:eastAsia="en-US"/>
    </w:rPr>
  </w:style>
  <w:style w:type="character" w:customStyle="1" w:styleId="Char2">
    <w:name w:val="Κείμενο σημείωσης τέλους Char"/>
    <w:basedOn w:val="a0"/>
    <w:link w:val="a6"/>
    <w:uiPriority w:val="99"/>
    <w:rsid w:val="00AA0C6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rsid w:val="00AA0C60"/>
    <w:rPr>
      <w:vertAlign w:val="superscript"/>
    </w:rPr>
  </w:style>
  <w:style w:type="character" w:customStyle="1" w:styleId="a8">
    <w:name w:val="Χαρακτήρες υποσημείωσης"/>
    <w:rsid w:val="00AA0C60"/>
  </w:style>
  <w:style w:type="character" w:customStyle="1" w:styleId="NormalBoldChar">
    <w:name w:val="NormalBold Char"/>
    <w:rsid w:val="00AA0C6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0C60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AA0C60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styleId="-">
    <w:name w:val="Hyperlink"/>
    <w:basedOn w:val="a0"/>
    <w:uiPriority w:val="99"/>
    <w:unhideWhenUsed/>
    <w:rsid w:val="003F6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ppa@glyfad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2452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s.zia</dc:creator>
  <cp:keywords/>
  <dc:description/>
  <cp:lastModifiedBy>s.zia</cp:lastModifiedBy>
  <cp:revision>5</cp:revision>
  <dcterms:created xsi:type="dcterms:W3CDTF">2018-05-04T13:16:00Z</dcterms:created>
  <dcterms:modified xsi:type="dcterms:W3CDTF">2018-07-25T07:48:00Z</dcterms:modified>
</cp:coreProperties>
</file>