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FF" w:rsidRDefault="000F3BFF" w:rsidP="000F3BFF">
      <w:pPr>
        <w:rPr>
          <w:rFonts w:ascii="Lucida Sans Unicode" w:hAnsi="Lucida Sans Unicode" w:cs="Lucida Sans Unicode"/>
        </w:rPr>
      </w:pPr>
    </w:p>
    <w:p w:rsidR="000F3BFF" w:rsidRPr="00B437E0" w:rsidRDefault="000F3BFF" w:rsidP="000F3BFF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0F3BFF" w:rsidRPr="00B437E0" w:rsidRDefault="000F3BFF" w:rsidP="000F3BFF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0F3BFF" w:rsidRPr="00B437E0" w:rsidRDefault="000F3BFF" w:rsidP="000F3BFF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0F3BFF" w:rsidRPr="00B437E0" w:rsidRDefault="000F3BFF" w:rsidP="000F3BFF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0F3BFF" w:rsidRPr="00B437E0" w:rsidRDefault="000F3BFF" w:rsidP="000F3BFF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0F3BFF" w:rsidRPr="00B437E0" w:rsidRDefault="000F3BFF" w:rsidP="000F3BFF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0F3BFF" w:rsidRPr="00B437E0" w:rsidRDefault="000F3BFF" w:rsidP="000F3B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0F3BFF" w:rsidRPr="00B437E0" w:rsidTr="00F52FB5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Ονομασία: [ΔΗΜΟΣ ΓΛΥΦΑΔΑΣ]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6066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Ταχυδρομική διεύθυνση / Πόλη / Ταχ. Κωδικός: ΑΛΣΟΥΣ 15, ΓΛΥΦΑΔΑ, 16675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Αρμόδιος για πληροφορίες: ΣΤΑΥΡΟΥΛΑ ΖΙΑ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Τηλέφωνο: 213-2025361-362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Ηλ. ταχυδρομείο: </w:t>
            </w:r>
            <w:hyperlink r:id="rId7" w:history="1"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promitheies</w:t>
              </w:r>
              <w:r w:rsidRPr="001E6547">
                <w:rPr>
                  <w:rStyle w:val="-"/>
                  <w:rFonts w:ascii="Lucida Sans Unicode" w:hAnsi="Lucida Sans Unicode" w:cs="Lucida Sans Unicode"/>
                </w:rPr>
                <w:t>@</w:t>
              </w:r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1E6547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 w:rsidRPr="00446D60">
              <w:rPr>
                <w:rFonts w:ascii="Lucida Sans Unicode" w:hAnsi="Lucida Sans Unicode" w:cs="Lucida Sans Unicode"/>
              </w:rPr>
              <w:t xml:space="preserve"> </w:t>
            </w:r>
          </w:p>
          <w:p w:rsidR="000F3BFF" w:rsidRPr="00446D6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(</w:t>
            </w:r>
            <w:hyperlink r:id="rId8" w:history="1"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www</w:t>
              </w:r>
              <w:r w:rsidRPr="001E6547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1E6547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1E6547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 w:rsidRPr="00446D60">
              <w:rPr>
                <w:rFonts w:ascii="Lucida Sans Unicode" w:hAnsi="Lucida Sans Unicode" w:cs="Lucida Sans Unicode"/>
              </w:rPr>
              <w:t xml:space="preserve"> )</w:t>
            </w:r>
          </w:p>
        </w:tc>
      </w:tr>
      <w:tr w:rsidR="000F3BFF" w:rsidRPr="00B437E0" w:rsidTr="00F52FB5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Β: Πληροφορίες σχετικά με τη διαδικασία σύναψης σύμβασης</w:t>
            </w:r>
          </w:p>
          <w:p w:rsidR="000F3BFF" w:rsidRPr="001901EF" w:rsidRDefault="000F3BFF" w:rsidP="00F52FB5">
            <w:pPr>
              <w:rPr>
                <w:rFonts w:ascii="Lucida Sans Unicode" w:hAnsi="Lucida Sans Unicode" w:cs="Lucida Sans Unicode"/>
                <w:b/>
                <w:bCs/>
                <w:u w:val="single"/>
              </w:rPr>
            </w:pPr>
            <w:r w:rsidRPr="001901EF">
              <w:rPr>
                <w:rFonts w:ascii="Lucida Sans Unicode" w:hAnsi="Lucida Sans Unicode" w:cs="Lucida Sans Unicode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901EF">
              <w:rPr>
                <w:rFonts w:ascii="Lucida Sans Unicode" w:hAnsi="Lucida Sans Unicode" w:cs="Lucida Sans Unicode"/>
                <w:lang w:val="en-US"/>
              </w:rPr>
              <w:t>CPV</w:t>
            </w:r>
            <w:r w:rsidRPr="001901EF">
              <w:rPr>
                <w:rFonts w:ascii="Lucida Sans Unicode" w:hAnsi="Lucida Sans Unicode" w:cs="Lucida Sans Unicode"/>
              </w:rPr>
              <w:t>): «</w:t>
            </w:r>
            <w:r>
              <w:rPr>
                <w:rFonts w:ascii="Lucida Sans Unicode" w:hAnsi="Lucida Sans Unicode" w:cs="Lucida Sans Unicode"/>
                <w:b/>
                <w:shd w:val="clear" w:color="auto" w:fill="FFFFFF"/>
              </w:rPr>
              <w:t>Δαπάνες Ανακύκλωσης υπολειμμάτων οικοδομικών εργασιών και ειδών υγιεινής</w:t>
            </w:r>
            <w:r w:rsidRPr="00691F51">
              <w:rPr>
                <w:rFonts w:ascii="Lucida Sans Unicode" w:hAnsi="Lucida Sans Unicode" w:cs="Lucida Sans Unicode"/>
              </w:rPr>
              <w:t>»</w:t>
            </w:r>
          </w:p>
          <w:tbl>
            <w:tblPr>
              <w:tblpPr w:leftFromText="180" w:rightFromText="180" w:bottomFromText="200" w:vertAnchor="text" w:horzAnchor="margin" w:tblpXSpec="center" w:tblpY="131"/>
              <w:tblW w:w="10845" w:type="dxa"/>
              <w:tblLayout w:type="fixed"/>
              <w:tblLook w:val="04A0"/>
            </w:tblPr>
            <w:tblGrid>
              <w:gridCol w:w="10845"/>
            </w:tblGrid>
            <w:tr w:rsidR="000F3BFF" w:rsidTr="00F52FB5">
              <w:trPr>
                <w:trHeight w:val="861"/>
              </w:trPr>
              <w:tc>
                <w:tcPr>
                  <w:tcW w:w="10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FF" w:rsidRPr="007B4E4E" w:rsidRDefault="000F3BFF" w:rsidP="00F52FB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  <w:lang w:val="en-US"/>
                    </w:rPr>
                    <w:t>CPV</w:t>
                  </w:r>
                  <w:r w:rsidRPr="00FE6744">
                    <w:rPr>
                      <w:rFonts w:ascii="Lucida Sans Unicode" w:hAnsi="Lucida Sans Unicode" w:cs="Lucida Sans Unicode"/>
                      <w:b/>
                      <w:bCs/>
                      <w:u w:val="single"/>
                    </w:rPr>
                    <w:t xml:space="preserve">: </w:t>
                  </w:r>
                  <w:r w:rsidRPr="007B4E4E">
                    <w:rPr>
                      <w:rFonts w:ascii="Lucida Sans Unicode" w:hAnsi="Lucida Sans Unicode" w:cs="Lucida Sans Unicode"/>
                      <w:b/>
                      <w:bCs/>
                      <w:u w:val="single"/>
                    </w:rPr>
                    <w:t>90511100-3</w:t>
                  </w:r>
                </w:p>
                <w:p w:rsidR="000F3BFF" w:rsidRDefault="000F3BFF" w:rsidP="00F52FB5">
                  <w:pPr>
                    <w:spacing w:line="276" w:lineRule="auto"/>
                    <w:rPr>
                      <w:rFonts w:ascii="Lucida Sans Unicode" w:hAnsi="Lucida Sans Unicode" w:cs="Lucida Sans Unicode"/>
                      <w:lang w:eastAsia="en-US"/>
                    </w:rPr>
                  </w:pPr>
                </w:p>
              </w:tc>
            </w:tr>
          </w:tbl>
          <w:p w:rsidR="000F3BFF" w:rsidRPr="003450FF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046340" w:rsidRDefault="000F3BFF" w:rsidP="00F52FB5">
            <w:pPr>
              <w:rPr>
                <w:rFonts w:ascii="Lucida Sans Unicode" w:hAnsi="Lucida Sans Unicode" w:cs="Lucida Sans Unicode"/>
                <w:b/>
                <w:lang w:val="en-US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Κωδικός στο </w:t>
            </w:r>
            <w:r w:rsidRPr="00DF5F87">
              <w:rPr>
                <w:rFonts w:ascii="Lucida Sans Unicode" w:hAnsi="Lucida Sans Unicode" w:cs="Lucida Sans Unicode"/>
                <w:b/>
              </w:rPr>
              <w:t>ΚΗΜΔΗΣ</w:t>
            </w:r>
            <w:r w:rsidRPr="00B437E0">
              <w:rPr>
                <w:rFonts w:ascii="Lucida Sans Unicode" w:hAnsi="Lucida Sans Unicode" w:cs="Lucida Sans Unicode"/>
              </w:rPr>
              <w:t xml:space="preserve">: </w:t>
            </w:r>
            <w:r w:rsidRPr="00046340">
              <w:rPr>
                <w:rFonts w:ascii="Lucida Sans Unicode" w:hAnsi="Lucida Sans Unicode" w:cs="Lucida Sans Unicode"/>
                <w:b/>
                <w:lang w:val="en-US"/>
              </w:rPr>
              <w:t>18PROC003067571</w:t>
            </w:r>
          </w:p>
          <w:p w:rsidR="000F3BFF" w:rsidRPr="00B437E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</w:rPr>
              <w:t>Υπηρεσία</w:t>
            </w:r>
          </w:p>
          <w:p w:rsidR="000F3BFF" w:rsidRPr="00BF1E47" w:rsidRDefault="000F3BFF" w:rsidP="00F52FB5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</w:rPr>
              <w:t>ΟΧΙ</w:t>
            </w:r>
          </w:p>
          <w:p w:rsidR="000F3BFF" w:rsidRPr="00446D60" w:rsidRDefault="000F3BFF" w:rsidP="00F52FB5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 w:rsidRPr="00C61278">
              <w:rPr>
                <w:rFonts w:ascii="Lucida Sans Unicode" w:hAnsi="Lucida Sans Unicode" w:cs="Lucida Sans Unicode"/>
                <w:b/>
              </w:rPr>
              <w:t>ΑΡ.ΠΡΩΤ.: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46D60">
              <w:rPr>
                <w:rFonts w:ascii="Lucida Sans Unicode" w:hAnsi="Lucida Sans Unicode" w:cs="Lucida Sans Unicode"/>
                <w:b/>
              </w:rPr>
              <w:t xml:space="preserve"> 13300/07-05-2018</w:t>
            </w:r>
          </w:p>
        </w:tc>
      </w:tr>
    </w:tbl>
    <w:p w:rsidR="000F3BFF" w:rsidRPr="00A81F16" w:rsidRDefault="000F3BFF" w:rsidP="000F3BFF">
      <w:pPr>
        <w:rPr>
          <w:rFonts w:ascii="Lucida Sans Unicode" w:hAnsi="Lucida Sans Unicode" w:cs="Lucida Sans Unicode"/>
        </w:rPr>
      </w:pPr>
    </w:p>
    <w:p w:rsidR="000F3BFF" w:rsidRPr="00A81F16" w:rsidRDefault="000F3BFF" w:rsidP="000F3BFF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F3BFF" w:rsidRPr="005F5A83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0F3BFF" w:rsidRPr="005F5A83" w:rsidRDefault="000F3BFF" w:rsidP="000F3BF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0F3BFF" w:rsidRPr="00C61278" w:rsidTr="00F52FB5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F3BFF" w:rsidRPr="00C61278" w:rsidTr="00F52FB5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Ηλ. ταχυδρομείο: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0F3BFF" w:rsidRPr="00C61278" w:rsidTr="00F52FB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0F3BFF" w:rsidRPr="005F5A83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0F3BFF" w:rsidRPr="008C7994" w:rsidRDefault="000F3BFF" w:rsidP="000F3B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Ηλ.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0F3BFF" w:rsidRPr="008C7994" w:rsidTr="00F52FB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0F3BFF" w:rsidRPr="008C7994" w:rsidRDefault="000F3BFF" w:rsidP="000F3BFF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0F3BFF" w:rsidRPr="008C7994" w:rsidRDefault="000F3BFF" w:rsidP="000F3BFF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0F3BFF" w:rsidRPr="008C7994" w:rsidTr="00F52FB5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0F3BFF" w:rsidRPr="008C7994" w:rsidTr="00F52FB5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C799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0F3BFF" w:rsidRPr="008C7994" w:rsidRDefault="000F3BFF" w:rsidP="000F3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F3BFF" w:rsidRPr="008C7994" w:rsidRDefault="000F3BFF" w:rsidP="000F3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0F3BFF" w:rsidRPr="007D26CA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0F3BFF" w:rsidRPr="007D26CA" w:rsidRDefault="000F3BFF" w:rsidP="000F3B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F3BFF" w:rsidRPr="00C61278" w:rsidTr="00F52FB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0F3BFF" w:rsidRPr="00C61278" w:rsidTr="00F52FB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0F3BFF" w:rsidRPr="00C61278" w:rsidRDefault="000F3BFF" w:rsidP="000F3BF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F3BFF" w:rsidRPr="00C61278" w:rsidRDefault="000F3BFF" w:rsidP="000F3BFF">
      <w:pPr>
        <w:jc w:val="center"/>
        <w:rPr>
          <w:rFonts w:ascii="Lucida Sans Unicode" w:hAnsi="Lucida Sans Unicode" w:cs="Lucida Sans Unicode"/>
        </w:rPr>
      </w:pPr>
    </w:p>
    <w:p w:rsidR="000F3BFF" w:rsidRPr="00C61278" w:rsidRDefault="000F3BFF" w:rsidP="000F3BFF">
      <w:pPr>
        <w:jc w:val="center"/>
        <w:rPr>
          <w:rFonts w:ascii="Lucida Sans Unicode" w:hAnsi="Lucida Sans Unicode" w:cs="Lucida Sans Unicode"/>
        </w:rPr>
      </w:pPr>
    </w:p>
    <w:p w:rsidR="000F3BFF" w:rsidRPr="000700B6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0F3BFF" w:rsidRPr="000700B6" w:rsidRDefault="000F3BFF" w:rsidP="000F3BF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0F3BFF" w:rsidRPr="00896284" w:rsidRDefault="000F3BFF" w:rsidP="000F3BF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0F3BFF" w:rsidRPr="00896284" w:rsidRDefault="000F3BFF" w:rsidP="000F3BF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7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7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0F3BFF" w:rsidRPr="00896284" w:rsidTr="00F52FB5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0F3BFF" w:rsidRPr="00896284" w:rsidTr="00F52FB5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0F3BFF" w:rsidRPr="00896284" w:rsidTr="00F52FB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0F3BFF" w:rsidRPr="00896284" w:rsidTr="00F52FB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0F3BFF" w:rsidRPr="00896284" w:rsidTr="00F52FB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896284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0F3BFF" w:rsidRPr="000700B6" w:rsidRDefault="000F3BFF" w:rsidP="000F3BFF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0F3BFF" w:rsidRPr="000700B6" w:rsidTr="00F52FB5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0F3BFF" w:rsidRPr="000700B6" w:rsidTr="00F52FB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0F3BFF" w:rsidRPr="000700B6" w:rsidTr="00F52FB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2) Με άλλα μέσα; Διευκρινήστε:</w:t>
            </w:r>
          </w:p>
          <w:p w:rsidR="000F3BFF" w:rsidRPr="005F5A83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0F3BFF" w:rsidRPr="005F5A83" w:rsidTr="00F52FB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0F3BFF" w:rsidRPr="005F5A83" w:rsidTr="00F52FB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0F3BFF" w:rsidRPr="005F5A83" w:rsidRDefault="000F3BFF" w:rsidP="00F52FB5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0F3BFF" w:rsidRPr="005F5A83" w:rsidRDefault="000F3BFF" w:rsidP="00F52FB5">
            <w:pPr>
              <w:rPr>
                <w:rFonts w:ascii="Lucida Sans Unicode" w:hAnsi="Lucida Sans Unicode" w:cs="Lucida Sans Unicode"/>
              </w:rPr>
            </w:pPr>
          </w:p>
        </w:tc>
      </w:tr>
      <w:tr w:rsidR="000F3BFF" w:rsidRPr="000700B6" w:rsidTr="00F52FB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5F5A83" w:rsidRDefault="000F3BFF" w:rsidP="00F52FB5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7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7"/>
                <w:rFonts w:ascii="Lucida Sans Unicode" w:hAnsi="Lucida Sans Unicode" w:cs="Lucida Sans Unicode"/>
              </w:rPr>
              <w:endnoteReference w:id="3"/>
            </w:r>
          </w:p>
          <w:p w:rsidR="000F3BFF" w:rsidRPr="005F5A83" w:rsidRDefault="000F3BFF" w:rsidP="00F52FB5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0F3BFF" w:rsidRPr="000700B6" w:rsidRDefault="000F3BFF" w:rsidP="000F3BFF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0F3BFF" w:rsidRPr="00C61278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0F3BFF" w:rsidRPr="00C61278" w:rsidTr="00F52FB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0F3BFF" w:rsidRPr="00C61278" w:rsidTr="00F52FB5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0F3BFF" w:rsidRPr="00C61278" w:rsidTr="00F52FB5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0F3BFF" w:rsidRPr="00C61278" w:rsidTr="00F52FB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F3BFF" w:rsidRPr="00C61278" w:rsidTr="00F52FB5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0F3BFF" w:rsidRPr="00C61278" w:rsidTr="00F52FB5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0F3BFF" w:rsidRPr="00C61278" w:rsidTr="00F52FB5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0F3BFF" w:rsidRPr="00C61278" w:rsidTr="00F52FB5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F3BFF" w:rsidRPr="00C61278" w:rsidTr="00F52FB5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0F3BFF" w:rsidRPr="00C61278" w:rsidTr="00F52FB5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0F3BFF" w:rsidRPr="00C61278" w:rsidTr="00F52FB5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0F3BFF" w:rsidRPr="00C61278" w:rsidTr="00F52FB5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0F3BFF" w:rsidRPr="00C61278" w:rsidTr="00F52FB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F3BFF" w:rsidRPr="00C61278" w:rsidRDefault="000F3BFF" w:rsidP="00F52FB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C61278" w:rsidRDefault="000F3BFF" w:rsidP="00F52FB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0F3BFF" w:rsidRPr="00A92D16" w:rsidRDefault="000F3BFF" w:rsidP="000F3BFF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0F3BFF" w:rsidRPr="00A92D16" w:rsidRDefault="000F3BFF" w:rsidP="000F3BFF">
      <w:pPr>
        <w:jc w:val="center"/>
        <w:rPr>
          <w:rFonts w:ascii="Lucida Sans Unicode" w:hAnsi="Lucida Sans Unicode" w:cs="Lucida Sans Unicode"/>
          <w:b/>
          <w:bCs/>
        </w:rPr>
      </w:pPr>
    </w:p>
    <w:p w:rsidR="000F3BFF" w:rsidRPr="000700B6" w:rsidRDefault="000F3BFF" w:rsidP="000F3BF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0F3BFF" w:rsidRPr="006D33A4" w:rsidRDefault="000F3BFF" w:rsidP="000F3BFF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0F3BFF" w:rsidRPr="006D33A4" w:rsidRDefault="000F3BFF" w:rsidP="000F3BF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0F3BFF" w:rsidRPr="006D33A4" w:rsidRDefault="000F3BFF" w:rsidP="000F3B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0F3BFF" w:rsidRPr="006D33A4" w:rsidTr="00F52FB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6D33A4" w:rsidRDefault="000F3BFF" w:rsidP="00F52FB5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6D33A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0F3BFF" w:rsidRPr="006D33A4" w:rsidTr="00F52FB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FF" w:rsidRPr="006D33A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FF" w:rsidRPr="006D33A4" w:rsidRDefault="000F3BFF" w:rsidP="00F52FB5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0F3BFF" w:rsidRPr="006D33A4" w:rsidRDefault="000F3BFF" w:rsidP="000F3BFF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Default="000F3BFF" w:rsidP="000F3BFF">
      <w:pPr>
        <w:rPr>
          <w:lang w:eastAsia="zh-CN"/>
        </w:rPr>
      </w:pPr>
    </w:p>
    <w:p w:rsidR="000F3BFF" w:rsidRPr="000700B6" w:rsidRDefault="000F3BFF" w:rsidP="000F3BFF">
      <w:pPr>
        <w:rPr>
          <w:lang w:eastAsia="zh-CN"/>
        </w:rPr>
      </w:pPr>
    </w:p>
    <w:p w:rsidR="000F3BFF" w:rsidRPr="000700B6" w:rsidRDefault="000F3BFF" w:rsidP="000F3BFF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0F3BFF" w:rsidRPr="006D33A4" w:rsidRDefault="000F3BFF" w:rsidP="000F3BFF">
      <w:pPr>
        <w:jc w:val="both"/>
        <w:rPr>
          <w:rStyle w:val="a7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7"/>
          <w:rFonts w:ascii="Lucida Sans Unicode" w:hAnsi="Lucida Sans Unicode" w:cs="Lucida Sans Unicode"/>
          <w:i/>
        </w:rPr>
        <w:t>.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7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0F3BFF" w:rsidRPr="006D33A4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Pr="006D33A4" w:rsidRDefault="000F3BFF" w:rsidP="000F3BFF">
      <w:pPr>
        <w:rPr>
          <w:rFonts w:ascii="Lucida Sans Unicode" w:hAnsi="Lucida Sans Unicode" w:cs="Lucida Sans Unicode"/>
          <w:i/>
        </w:rPr>
      </w:pPr>
    </w:p>
    <w:p w:rsidR="000F3BFF" w:rsidRPr="006D33A4" w:rsidRDefault="000F3BFF" w:rsidP="000F3BFF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0F3BFF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Pr="00AC2A4D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0F3BFF" w:rsidRPr="00AC2A4D" w:rsidRDefault="000F3BFF" w:rsidP="000F3BFF">
      <w:pPr>
        <w:rPr>
          <w:rFonts w:ascii="Lucida Sans Unicode" w:hAnsi="Lucida Sans Unicode" w:cs="Lucida Sans Unicode"/>
          <w:i/>
        </w:rPr>
      </w:pPr>
    </w:p>
    <w:p w:rsidR="000F3BFF" w:rsidRPr="00AC2A4D" w:rsidRDefault="000F3BFF" w:rsidP="000F3BFF">
      <w:pPr>
        <w:jc w:val="both"/>
        <w:rPr>
          <w:rFonts w:ascii="Lucida Sans Unicode" w:hAnsi="Lucida Sans Unicode" w:cs="Lucida Sans Unicode"/>
          <w:i/>
        </w:rPr>
      </w:pPr>
    </w:p>
    <w:p w:rsidR="003D34BD" w:rsidRDefault="003D34BD"/>
    <w:sectPr w:rsidR="003D34BD" w:rsidSect="00F117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FF" w:rsidRDefault="000F3BFF" w:rsidP="000F3BFF">
      <w:r>
        <w:separator/>
      </w:r>
    </w:p>
  </w:endnote>
  <w:endnote w:type="continuationSeparator" w:id="0">
    <w:p w:rsidR="000F3BFF" w:rsidRDefault="000F3BFF" w:rsidP="000F3BFF">
      <w:r>
        <w:continuationSeparator/>
      </w:r>
    </w:p>
  </w:endnote>
  <w:endnote w:id="1">
    <w:p w:rsidR="000F3BFF" w:rsidRPr="002F6B21" w:rsidRDefault="000F3BFF" w:rsidP="000F3BFF">
      <w:pPr>
        <w:pStyle w:val="a5"/>
        <w:tabs>
          <w:tab w:val="left" w:pos="284"/>
        </w:tabs>
      </w:pPr>
      <w:r w:rsidRPr="002F6B21">
        <w:tab/>
      </w:r>
    </w:p>
  </w:endnote>
  <w:endnote w:id="2">
    <w:p w:rsidR="000F3BFF" w:rsidRPr="00B2169B" w:rsidRDefault="000F3BFF" w:rsidP="000F3BFF">
      <w:pPr>
        <w:pStyle w:val="a5"/>
        <w:tabs>
          <w:tab w:val="left" w:pos="284"/>
        </w:tabs>
      </w:pPr>
    </w:p>
  </w:endnote>
  <w:endnote w:id="3">
    <w:p w:rsidR="000F3BFF" w:rsidRPr="00B2169B" w:rsidRDefault="000F3BFF" w:rsidP="000F3BFF">
      <w:pPr>
        <w:pStyle w:val="a5"/>
        <w:tabs>
          <w:tab w:val="left" w:pos="284"/>
        </w:tabs>
      </w:pPr>
    </w:p>
  </w:endnote>
  <w:endnote w:id="4">
    <w:p w:rsidR="000F3BFF" w:rsidRPr="00B2169B" w:rsidRDefault="000F3BFF" w:rsidP="000F3BFF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0"/>
      <w:docPartObj>
        <w:docPartGallery w:val="Page Numbers (Bottom of Page)"/>
        <w:docPartUnique/>
      </w:docPartObj>
    </w:sdtPr>
    <w:sdtEndPr/>
    <w:sdtContent>
      <w:p w:rsidR="002921E3" w:rsidRDefault="000F3BFF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8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2921E3" w:rsidRDefault="000F3BF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48"/>
      <w:docPartObj>
        <w:docPartGallery w:val="Page Numbers (Bottom of Page)"/>
        <w:docPartUnique/>
      </w:docPartObj>
    </w:sdtPr>
    <w:sdtEndPr/>
    <w:sdtContent>
      <w:p w:rsidR="002921E3" w:rsidRDefault="000F3BFF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824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2921E3" w:rsidRDefault="000F3BF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FF" w:rsidRDefault="000F3BFF" w:rsidP="000F3BFF">
      <w:r>
        <w:separator/>
      </w:r>
    </w:p>
  </w:footnote>
  <w:footnote w:type="continuationSeparator" w:id="0">
    <w:p w:rsidR="000F3BFF" w:rsidRDefault="000F3BFF" w:rsidP="000F3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E3" w:rsidRPr="00F117E2" w:rsidRDefault="000F3BFF" w:rsidP="00F117E2">
    <w:pPr>
      <w:pStyle w:val="a3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117E2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E3" w:rsidRPr="00F117E2" w:rsidRDefault="000F3BFF" w:rsidP="00F117E2">
    <w:pPr>
      <w:pStyle w:val="a3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117E2">
      <w:rPr>
        <w:rFonts w:ascii="Lucida Sans Unicode" w:hAnsi="Lucida Sans Unicode" w:cs="Lucida Sans Unicode"/>
        <w:sz w:val="20"/>
        <w:szCs w:val="20"/>
      </w:rPr>
      <w:t xml:space="preserve">ΚΑΤΑΧΩΡΙΣΤΕΟ ΣΤΟ ΚΗΜΔΗΣ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3BFF"/>
    <w:rsid w:val="000F3BFF"/>
    <w:rsid w:val="003D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F3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3BFF"/>
    <w:rPr>
      <w:color w:val="0000FF" w:themeColor="hyperlink"/>
      <w:u w:val="single"/>
    </w:rPr>
  </w:style>
  <w:style w:type="character" w:customStyle="1" w:styleId="Char">
    <w:name w:val="Κεφαλίδα Char"/>
    <w:basedOn w:val="a0"/>
    <w:link w:val="a3"/>
    <w:rsid w:val="000F3BFF"/>
    <w:rPr>
      <w:rFonts w:ascii="Calibri" w:eastAsia="Calibri" w:hAnsi="Calibri" w:cs="Times New Roman"/>
      <w:sz w:val="24"/>
      <w:szCs w:val="24"/>
    </w:rPr>
  </w:style>
  <w:style w:type="paragraph" w:styleId="a3">
    <w:name w:val="header"/>
    <w:basedOn w:val="a"/>
    <w:link w:val="Char"/>
    <w:unhideWhenUsed/>
    <w:rsid w:val="000F3BF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3"/>
    <w:uiPriority w:val="99"/>
    <w:semiHidden/>
    <w:rsid w:val="000F3BF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0F3BFF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F3BF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4"/>
    <w:uiPriority w:val="99"/>
    <w:semiHidden/>
    <w:rsid w:val="000F3BF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endnote text"/>
    <w:basedOn w:val="a"/>
    <w:link w:val="Char2"/>
    <w:uiPriority w:val="99"/>
    <w:rsid w:val="000F3BFF"/>
    <w:rPr>
      <w:lang w:eastAsia="en-US"/>
    </w:rPr>
  </w:style>
  <w:style w:type="character" w:customStyle="1" w:styleId="Char2">
    <w:name w:val="Κείμενο σημείωσης τέλους Char"/>
    <w:basedOn w:val="a0"/>
    <w:link w:val="a5"/>
    <w:uiPriority w:val="99"/>
    <w:rsid w:val="000F3BF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rsid w:val="000F3BFF"/>
    <w:rPr>
      <w:vertAlign w:val="superscript"/>
    </w:rPr>
  </w:style>
  <w:style w:type="character" w:customStyle="1" w:styleId="a7">
    <w:name w:val="Χαρακτήρες υποσημείωσης"/>
    <w:rsid w:val="000F3BFF"/>
  </w:style>
  <w:style w:type="character" w:customStyle="1" w:styleId="NormalBoldChar">
    <w:name w:val="NormalBold Char"/>
    <w:rsid w:val="000F3BF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F3BFF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0F3BFF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0F3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2450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1</cp:revision>
  <dcterms:created xsi:type="dcterms:W3CDTF">2018-05-09T11:07:00Z</dcterms:created>
  <dcterms:modified xsi:type="dcterms:W3CDTF">2018-05-09T11:08:00Z</dcterms:modified>
</cp:coreProperties>
</file>